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8FADA" w14:textId="7727BF46" w:rsidR="00533EC2" w:rsidRPr="00533EC2" w:rsidRDefault="00533EC2" w:rsidP="00533EC2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</w:pPr>
      <w:r w:rsidRPr="00533EC2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2F5C2347" wp14:editId="3632B251">
            <wp:extent cx="409575" cy="581025"/>
            <wp:effectExtent l="0" t="0" r="9525" b="952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C730F" w14:textId="77777777" w:rsidR="00533EC2" w:rsidRPr="00533EC2" w:rsidRDefault="00533EC2" w:rsidP="00533EC2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</w:pPr>
      <w:r w:rsidRPr="00533EC2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t>ВИКОНАВЧИЙ КОМІТЕТ НЕТІШИНСЬКОЇ МІСЬКОЇ РАДИ</w:t>
      </w:r>
    </w:p>
    <w:p w14:paraId="5486D593" w14:textId="77777777" w:rsidR="00533EC2" w:rsidRPr="00533EC2" w:rsidRDefault="00533EC2" w:rsidP="00533EC2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</w:pPr>
      <w:r w:rsidRPr="00533EC2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t>ХМЕЛЬНИЦЬКОЇ ОБЛАСТІ</w:t>
      </w:r>
    </w:p>
    <w:p w14:paraId="53BC3B0C" w14:textId="77777777" w:rsidR="00533EC2" w:rsidRPr="00533EC2" w:rsidRDefault="00533EC2" w:rsidP="00533EC2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</w:pPr>
    </w:p>
    <w:p w14:paraId="7732229C" w14:textId="77777777" w:rsidR="00533EC2" w:rsidRPr="00533EC2" w:rsidRDefault="00533EC2" w:rsidP="00533EC2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uk-UA" w:eastAsia="uk-UA"/>
        </w:rPr>
      </w:pPr>
      <w:r w:rsidRPr="00533EC2">
        <w:rPr>
          <w:rFonts w:ascii="Times New Roman" w:eastAsia="Times New Roman" w:hAnsi="Times New Roman" w:cs="Times New Roman"/>
          <w:b/>
          <w:noProof/>
          <w:sz w:val="32"/>
          <w:szCs w:val="32"/>
          <w:lang w:val="uk-UA" w:eastAsia="uk-UA"/>
        </w:rPr>
        <w:t>Р О З П О Р Я Д Ж Е Н Н Я</w:t>
      </w:r>
    </w:p>
    <w:p w14:paraId="5966A00C" w14:textId="77777777" w:rsidR="00533EC2" w:rsidRPr="00533EC2" w:rsidRDefault="00533EC2" w:rsidP="00533EC2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</w:pPr>
    </w:p>
    <w:p w14:paraId="5116E36B" w14:textId="7966CE64" w:rsidR="00533EC2" w:rsidRPr="00533EC2" w:rsidRDefault="00B3659D" w:rsidP="00533EC2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t>07</w:t>
      </w:r>
      <w:r w:rsidR="00533EC2" w:rsidRPr="00533EC2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t>.07.2026</w:t>
      </w:r>
      <w:r w:rsidR="00533EC2" w:rsidRPr="00533EC2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tab/>
      </w:r>
      <w:r w:rsidR="00533EC2" w:rsidRPr="00533EC2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tab/>
      </w:r>
      <w:r w:rsidR="00533EC2" w:rsidRPr="00533EC2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tab/>
      </w:r>
      <w:r w:rsidR="00533EC2" w:rsidRPr="00533EC2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tab/>
      </w:r>
      <w:r w:rsidR="00533EC2" w:rsidRPr="00533EC2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tab/>
        <w:t>Нетішин</w:t>
      </w:r>
      <w:r w:rsidR="00533EC2" w:rsidRPr="00533EC2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tab/>
      </w:r>
      <w:r w:rsidR="00533EC2" w:rsidRPr="00533EC2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tab/>
      </w:r>
      <w:r w:rsidR="00533EC2" w:rsidRPr="00533EC2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tab/>
        <w:t xml:space="preserve">       №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t>205</w:t>
      </w:r>
      <w:r w:rsidR="00533EC2" w:rsidRPr="00533EC2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t>/2026-р</w:t>
      </w:r>
    </w:p>
    <w:p w14:paraId="761F71C2" w14:textId="77777777" w:rsidR="00533EC2" w:rsidRPr="00533EC2" w:rsidRDefault="00533EC2" w:rsidP="00533EC2">
      <w:pPr>
        <w:spacing w:after="0" w:line="240" w:lineRule="auto"/>
        <w:ind w:right="2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30F5BA7" w14:textId="77777777" w:rsidR="00077CDF" w:rsidRPr="00B77B1F" w:rsidRDefault="00077CDF" w:rsidP="00533EC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5387194" w14:textId="312E5FAC" w:rsidR="00D66A5B" w:rsidRPr="00077CDF" w:rsidRDefault="00D66A5B" w:rsidP="00533EC2">
      <w:pPr>
        <w:spacing w:after="0" w:line="240" w:lineRule="auto"/>
        <w:ind w:right="5494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77CDF">
        <w:rPr>
          <w:rFonts w:ascii="Times New Roman" w:eastAsia="Calibri" w:hAnsi="Times New Roman" w:cs="Times New Roman"/>
          <w:spacing w:val="-4"/>
          <w:sz w:val="28"/>
          <w:szCs w:val="28"/>
          <w:lang w:val="uk-UA" w:eastAsia="ru-RU"/>
        </w:rPr>
        <w:t>Про надання одноразової грошової</w:t>
      </w:r>
      <w:r w:rsidR="00077CDF"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допомоги мешканцям 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Нетішинсь-кої міської територіальної громади</w:t>
      </w:r>
    </w:p>
    <w:p w14:paraId="5DACE37C" w14:textId="5F3BF5A6" w:rsidR="00D66A5B" w:rsidRPr="00077CDF" w:rsidRDefault="00D66A5B" w:rsidP="00533E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1A4BD54C" w14:textId="77777777" w:rsidR="00077CDF" w:rsidRPr="00077CDF" w:rsidRDefault="00077CDF" w:rsidP="00533E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4CA0068E" w14:textId="7A8C53E1" w:rsidR="00D66A5B" w:rsidRPr="00077CDF" w:rsidRDefault="00D66A5B" w:rsidP="00533E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Відповідно до</w:t>
      </w:r>
      <w:r w:rsidR="000168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частини </w:t>
      </w:r>
      <w:r w:rsidR="00827F8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другої</w:t>
      </w:r>
      <w:r w:rsidR="000168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пункту 20 частини </w:t>
      </w:r>
      <w:r w:rsidR="00827F8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четвертої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статті 42 Закону України «Про місцеве самоврядування в Україні», комплексної програми «Турбота» на 202</w:t>
      </w:r>
      <w:r w:rsidR="008836A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-202</w:t>
      </w:r>
      <w:r w:rsidR="008836A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8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роки, затвердженої рішенням </w:t>
      </w:r>
      <w:r w:rsidR="008836A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шістдесят шостої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сесії Нетішинської міської ради </w:t>
      </w:r>
      <w:bookmarkStart w:id="0" w:name="_Hlk231457235"/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VІІІ скликання </w:t>
      </w:r>
      <w:bookmarkEnd w:id="0"/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від </w:t>
      </w:r>
      <w:r w:rsidR="008836A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25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8836A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липня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202</w:t>
      </w:r>
      <w:r w:rsidR="008836A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5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року № </w:t>
      </w:r>
      <w:r w:rsidR="008836A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66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/</w:t>
      </w:r>
      <w:r w:rsidR="008836A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3000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зі змінами, комплексної програми соціальної підтримки</w:t>
      </w:r>
      <w:r w:rsidR="00EF6EB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Захисників та Захисниць України, членів їх сімей та членів сімей загиблих (померлих) Захисників та Захисниць України 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Нетішинської міської територіальної громади на 202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</w:t>
      </w:r>
      <w:r w:rsidR="008D3B6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202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8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роки, затвердженої рішенням 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шістдесят шостої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сесії Нетішинської міської ради VІІI скликання від 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25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ли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пня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202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5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року №</w:t>
      </w:r>
      <w:r w:rsidR="00A72A14"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 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66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/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3001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зі змінами, Порядку надання одноразової грошової допомоги, затвердженого рішенням виконавчого комітету Нетішинської міської ради від</w:t>
      </w:r>
      <w:r w:rsidR="00621FB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142A1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13 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січня 202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року № </w:t>
      </w:r>
      <w:r w:rsidR="00142A1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24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/202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</w:t>
      </w:r>
      <w:r w:rsidR="008D3B6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зі змінами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</w:t>
      </w:r>
      <w:r w:rsidR="00EF6EB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bookmarkStart w:id="1" w:name="_Hlk231457816"/>
      <w:r w:rsidR="00660D7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рішення сімдесят сьомої сесії Нетішинської міської ради</w:t>
      </w:r>
      <w:r w:rsidR="00660D7B" w:rsidRPr="00660D7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660D7B"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VІІІ скликання</w:t>
      </w:r>
      <w:r w:rsidR="00660D7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від 22 травня 2026 року № 77/3502 «Про перейменування вулиці</w:t>
      </w:r>
      <w:r w:rsidR="0069482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 м. Нетішин Нетішинської міської територіальної громади Шепетівського району Хмельницької області»</w:t>
      </w:r>
      <w:bookmarkEnd w:id="1"/>
      <w:r w:rsidR="0069482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 з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метою розгляду звернень мешканців </w:t>
      </w:r>
      <w:r w:rsidRPr="00077CD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Нетішинської міської територіальної громади (далі – Нетішинська міська ТГ)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щодо надання грошової допомоги та </w:t>
      </w:r>
      <w:r w:rsidRPr="008D3B69">
        <w:rPr>
          <w:rFonts w:ascii="Times New Roman" w:eastAsia="Calibri" w:hAnsi="Times New Roman" w:cs="Times New Roman"/>
          <w:spacing w:val="-4"/>
          <w:sz w:val="28"/>
          <w:szCs w:val="28"/>
          <w:lang w:val="uk-UA" w:eastAsia="ru-RU"/>
        </w:rPr>
        <w:t>враховуючи рекомендації комісії з питань надання одноразової грошової допомоги:</w:t>
      </w:r>
    </w:p>
    <w:p w14:paraId="32284EC0" w14:textId="77777777" w:rsidR="00D66A5B" w:rsidRPr="00077CDF" w:rsidRDefault="00D66A5B" w:rsidP="00533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8461CA0" w14:textId="1ADB9D37" w:rsidR="00D57E6E" w:rsidRPr="00077CDF" w:rsidRDefault="00D66A5B" w:rsidP="00533E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1. Надати одноразову грошову допомогу:</w:t>
      </w:r>
    </w:p>
    <w:p w14:paraId="3C92C66E" w14:textId="49C999B0" w:rsidR="0049567C" w:rsidRDefault="00077CDF" w:rsidP="00533E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1.1</w:t>
      </w:r>
      <w:r w:rsidR="001D280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  <w:r w:rsidR="001215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bookmarkStart w:id="2" w:name="_Hlk217919119"/>
      <w:bookmarkStart w:id="3" w:name="_Hlk212649999"/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0D3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D3AA8" w:rsidRPr="000D3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Драчу Володимиру Миколайовичу, який проживає у 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0D3AA8" w:rsidRPr="000D3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DD2DC0" w:rsidRPr="00DD2D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D59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 у сумі </w:t>
      </w:r>
      <w:r w:rsidR="009459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6D59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</w:t>
      </w:r>
      <w:r w:rsidR="00FB3CBA" w:rsidRPr="00FB3C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bookmarkEnd w:id="2"/>
      <w:r w:rsidR="00621F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18F7A4B1" w14:textId="6B776322" w:rsidR="00CD51E9" w:rsidRDefault="0049567C" w:rsidP="00533E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1.2.</w:t>
      </w:r>
      <w:r w:rsidR="00DD2D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DD2DC0" w:rsidRPr="00DD2D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D3AA8" w:rsidRPr="000D3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Рижику Андрію Миколайовичу, який проживає у 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0D3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F82BC1" w:rsidRPr="00F82B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сумі </w:t>
      </w:r>
      <w:r w:rsidR="006D59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</w:p>
    <w:p w14:paraId="2BA1260A" w14:textId="1C1B1912" w:rsidR="0069482A" w:rsidRDefault="00077CDF" w:rsidP="00533E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7463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0D3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0D3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Огневюку Костянтину Сергійовичу</w:t>
      </w:r>
      <w:r w:rsidR="000D3AA8" w:rsidRPr="000D3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який проживає у 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287FF1" w:rsidRPr="00287F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287F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76AD0" w:rsidRPr="00B76A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 Нетішин, </w:t>
      </w:r>
      <w:r w:rsidR="00677B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 w:rsidR="007F07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875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="00677B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</w:p>
    <w:p w14:paraId="25D86AF7" w14:textId="77777777" w:rsidR="00533EC2" w:rsidRDefault="00533EC2" w:rsidP="00533E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9839F69" w14:textId="77777777" w:rsidR="00533EC2" w:rsidRDefault="00533EC2" w:rsidP="00533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533EC2" w:rsidSect="00533EC2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14:paraId="74620523" w14:textId="1E7DA9C6" w:rsidR="001215DE" w:rsidRDefault="001215DE" w:rsidP="00533E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2</w:t>
      </w:r>
    </w:p>
    <w:p w14:paraId="55E6DCAE" w14:textId="77777777" w:rsidR="001215DE" w:rsidRDefault="001215DE" w:rsidP="00533E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D3648E7" w14:textId="5001F284" w:rsidR="00736C6F" w:rsidRDefault="00077CDF" w:rsidP="00533E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7463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 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0D3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D3AA8" w:rsidRPr="000D3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Рибачуку Артему Анатолійовичу, який проживає у 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0D3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B11D1D" w:rsidRPr="00B11D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</w:t>
      </w:r>
      <w:r w:rsidR="00CA5D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B76AD0" w:rsidRPr="00B76A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561D8"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</w:t>
      </w:r>
      <w:r w:rsidR="0087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7F07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459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="0087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</w:t>
      </w:r>
      <w:r w:rsidR="003561D8"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гривень;</w:t>
      </w:r>
    </w:p>
    <w:p w14:paraId="4697987D" w14:textId="51381518" w:rsidR="00736C6F" w:rsidRDefault="00736C6F" w:rsidP="00533E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1.5. 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045ABC" w:rsidRPr="00045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D3AA8" w:rsidRPr="000D3A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Гордійчуку Олександру Володимировичу, який проживає у 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AC39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Start w:id="4" w:name="_Hlk212560710"/>
      <w:bookmarkStart w:id="5" w:name="_Hlk212561394"/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459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  <w:bookmarkEnd w:id="4"/>
    </w:p>
    <w:p w14:paraId="40C1D3B1" w14:textId="334FF5DE" w:rsidR="00736C6F" w:rsidRDefault="00736C6F" w:rsidP="00533E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1.6.</w:t>
      </w:r>
      <w:r w:rsidR="00045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0F236D" w:rsidRPr="000F236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Фунтікову Євгенію Анатолійовичу, який проживає у 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045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 у сумі </w:t>
      </w:r>
      <w:r w:rsidR="009459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</w:p>
    <w:p w14:paraId="66E316CC" w14:textId="6E9ABEB4" w:rsidR="00736C6F" w:rsidRDefault="00736C6F" w:rsidP="00533E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6" w:name="_Hlk212561614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1.7.</w:t>
      </w:r>
      <w:r w:rsidR="00045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A75A24" w:rsidRPr="00A75A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Мінчуку Валентину Миколайовичу, який проживає у 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5637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 Нетішин,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459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</w:p>
    <w:p w14:paraId="30EE86B9" w14:textId="00AC51CC" w:rsidR="00736C6F" w:rsidRPr="00077CDF" w:rsidRDefault="00736C6F" w:rsidP="00533E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1.8. 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635F88" w:rsidRPr="00635F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Дзюбі Ірині Іванівні, яка проживає у 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287F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910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 Нетішин, 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459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</w:p>
    <w:p w14:paraId="49B32F4A" w14:textId="1AEFC720" w:rsidR="00736C6F" w:rsidRPr="00077CDF" w:rsidRDefault="00736C6F" w:rsidP="00533E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bookmarkStart w:id="7" w:name="_Hlk216965536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9. 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635F88" w:rsidRPr="00635F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Янковській Людмилі Петрівні, яка проживає у 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1512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</w:t>
      </w:r>
      <w:bookmarkEnd w:id="7"/>
      <w:r w:rsidRPr="004910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459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</w:p>
    <w:p w14:paraId="7A29F9AE" w14:textId="4C1D513C" w:rsidR="00736C6F" w:rsidRDefault="00736C6F" w:rsidP="00533E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1.10.</w:t>
      </w:r>
      <w:r w:rsidR="00F21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635F88" w:rsidRPr="00635F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Дмитрієвій Вірі Володимирівні, яка проживає у 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C906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910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 Нетішин,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 w:rsidR="009459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5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375C7336" w14:textId="02C9EABE" w:rsidR="00736C6F" w:rsidRDefault="00736C6F" w:rsidP="00533E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1.11.</w:t>
      </w:r>
      <w:r w:rsidR="00533E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F26D84" w:rsidRPr="00F26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Данюк Ірині Миколаївні, яка проживає у 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FB24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910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 Нетішин,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сумі 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</w:t>
      </w:r>
      <w:r w:rsidR="009459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</w:p>
    <w:p w14:paraId="70BCA0C7" w14:textId="43510BBF" w:rsidR="00736C6F" w:rsidRDefault="00736C6F" w:rsidP="00533E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1.12.</w:t>
      </w:r>
      <w:r w:rsidR="005F7C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F26D84" w:rsidRPr="00F26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Малацківському Івану Івановичу, який проживає у 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784E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 Нетішин, у сумі </w:t>
      </w:r>
      <w:r w:rsidR="009459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</w:p>
    <w:p w14:paraId="0F70DB0C" w14:textId="5461ECE9" w:rsidR="00736C6F" w:rsidRDefault="00736C6F" w:rsidP="00533E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1.13.</w:t>
      </w:r>
      <w:r w:rsidR="00533E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F26D84" w:rsidRPr="00F26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Мельник Тетяні Ігорівн</w:t>
      </w:r>
      <w:r w:rsidR="00B94D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F26D84" w:rsidRPr="00F26D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яка проживає у 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7133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 Нетішин,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</w:t>
      </w:r>
      <w:r w:rsidRPr="00C503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94D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</w:t>
      </w:r>
      <w:r w:rsidR="00B94D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гривень;</w:t>
      </w:r>
    </w:p>
    <w:p w14:paraId="77900C6F" w14:textId="6F0E5E98" w:rsidR="00736C6F" w:rsidRDefault="00736C6F" w:rsidP="00533E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1.14.</w:t>
      </w:r>
      <w:r w:rsidR="00533E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7739AC" w:rsidRPr="00773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Погрібній Надії Володимирівні, яка проживає у 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6947AD" w:rsidRPr="006947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784E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</w:t>
      </w:r>
      <w:r w:rsidRPr="00FB24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C93F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94D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</w:t>
      </w:r>
      <w:r w:rsidRPr="00C503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гривень;</w:t>
      </w:r>
    </w:p>
    <w:p w14:paraId="6C39FD8D" w14:textId="1E870135" w:rsidR="00736C6F" w:rsidRDefault="00736C6F" w:rsidP="00533E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1.15.</w:t>
      </w:r>
      <w:r w:rsidR="00533E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7739AC" w:rsidRPr="00773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Родіоновій Олені Миколаївні, яка проживає у 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6947AD" w:rsidRPr="006947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6947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 Нетішин</w:t>
      </w:r>
      <w:r w:rsidRPr="006F5B78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503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94D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</w:t>
      </w:r>
      <w:r w:rsidR="00B94D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C503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гривень;</w:t>
      </w:r>
    </w:p>
    <w:p w14:paraId="2713D5F4" w14:textId="5A3864F0" w:rsidR="00B94D5F" w:rsidRDefault="00B94D5F" w:rsidP="00533E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1.16. 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B94D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Шиманській Оксані Георгіївні, яка фактично проживає у 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B94D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м. Нетішин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у сумі 10 тисяч гривень;</w:t>
      </w:r>
    </w:p>
    <w:p w14:paraId="07C0F48D" w14:textId="691B4D93" w:rsidR="00736C6F" w:rsidRDefault="00736C6F" w:rsidP="00533E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</w:t>
      </w:r>
      <w:r w:rsidR="00B94D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33E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7739AC" w:rsidRPr="00773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Бондаревій Аллі Петрівні, яка проживає у 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7739AC" w:rsidRPr="00773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с. Старий Кривин</w:t>
      </w:r>
      <w:r w:rsidR="006947AD" w:rsidRPr="006947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C503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сумі</w:t>
      </w:r>
      <w:r w:rsidR="009C1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94D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</w:t>
      </w:r>
      <w:r w:rsidRPr="00C503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гривень;</w:t>
      </w:r>
    </w:p>
    <w:p w14:paraId="10726F1C" w14:textId="45E0B000" w:rsidR="00736C6F" w:rsidRDefault="00736C6F" w:rsidP="00533E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</w:t>
      </w:r>
      <w:r w:rsidR="00B94D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C906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9C1CB4" w:rsidRPr="009C1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739AC" w:rsidRPr="007739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Козубенку Сергію Миколайовичу, який проживає у 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9C1CB4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,</w:t>
      </w:r>
      <w:r w:rsidR="00802F82" w:rsidRPr="00802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C503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94D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</w:t>
      </w:r>
      <w:r w:rsidRPr="00C503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гривень;</w:t>
      </w:r>
    </w:p>
    <w:p w14:paraId="111D4D42" w14:textId="21E81878" w:rsidR="00736C6F" w:rsidRDefault="00736C6F" w:rsidP="00533EC2">
      <w:pPr>
        <w:pStyle w:val="a5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</w:t>
      </w:r>
      <w:r w:rsidR="00B94D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33EC2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 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…</w:t>
      </w:r>
      <w:r w:rsidR="007739AC" w:rsidRPr="007739AC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Рибаченку Олександру Петровичу, який проживає у 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…</w:t>
      </w:r>
      <w:r w:rsidR="009C1CB4" w:rsidRPr="009C1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 у</w:t>
      </w:r>
      <w:r w:rsidRPr="00DD688B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  <w:r w:rsidR="00B94D5F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тисяч</w:t>
      </w:r>
      <w:r w:rsidR="00B94D5F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  <w:r w:rsidRPr="00DD688B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гривень;</w:t>
      </w:r>
    </w:p>
    <w:p w14:paraId="1CB4D7FE" w14:textId="46E0B954" w:rsidR="00A07661" w:rsidRDefault="00A07661" w:rsidP="00533E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1.20.</w:t>
      </w:r>
      <w:r w:rsidR="00533E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A076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Гережун Антоніні Петрівні, яка проживає у </w:t>
      </w:r>
      <w:r w:rsidR="00F94A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A076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м. Нетішин, 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94D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</w:t>
      </w:r>
      <w:r w:rsidR="00B94D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A076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гривень.</w:t>
      </w:r>
    </w:p>
    <w:p w14:paraId="3548E81D" w14:textId="0A17B839" w:rsidR="00A07661" w:rsidRDefault="00A07661" w:rsidP="00533E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FC0A510" w14:textId="77777777" w:rsidR="00533EC2" w:rsidRDefault="00533EC2" w:rsidP="00533E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2F69DFD" w14:textId="0873DBB7" w:rsidR="00BC5D4E" w:rsidRDefault="00BC5D4E" w:rsidP="00533E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</w:p>
    <w:p w14:paraId="6CC3F5A6" w14:textId="34B3D632" w:rsidR="00C906B5" w:rsidRDefault="00C906B5" w:rsidP="00533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A74EE01" w14:textId="4EB0ACBB" w:rsidR="00736C6F" w:rsidRPr="008D3B69" w:rsidRDefault="00736C6F" w:rsidP="00533E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bookmarkStart w:id="8" w:name="_Hlk212709803"/>
      <w:bookmarkStart w:id="9" w:name="_Hlk213236358"/>
      <w:bookmarkStart w:id="10" w:name="_Hlk213408576"/>
      <w:bookmarkEnd w:id="5"/>
      <w:bookmarkEnd w:id="6"/>
      <w:r w:rsidRPr="008D3B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 Фінансовому управлінню виконавчого комітету міської ради виділити кошти управлінню соціальної та ветеранської політики виконавчого комітету Нетішинської міської ради на виконання пунктів 1.1.-1.</w:t>
      </w:r>
      <w:r w:rsidR="001051B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9</w:t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., Центру надання соціальних послуг Нетішинської міської ради на виконання пунктів 1.</w:t>
      </w:r>
      <w:r w:rsidR="001051B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10</w:t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.-1.</w:t>
      </w:r>
      <w:r w:rsidR="00A0766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20</w:t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 цього розпорядження за рахунок коштів бюджету Нетішинської міської ТГ, передбачених на інші заходи у сфері соціального захисту та соціального забезпечення.</w:t>
      </w:r>
    </w:p>
    <w:p w14:paraId="52DB8BA2" w14:textId="77777777" w:rsidR="00736C6F" w:rsidRPr="008D3B69" w:rsidRDefault="00736C6F" w:rsidP="00533E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4B889593" w14:textId="77777777" w:rsidR="00736C6F" w:rsidRPr="008D3B69" w:rsidRDefault="00736C6F" w:rsidP="00533E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8D3B6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3. Контроль за виконанням цього розпорядження покласти на керуючого справами виконавчого комітету міської ради Любов Оцабрику.</w:t>
      </w:r>
    </w:p>
    <w:p w14:paraId="51DF0C6E" w14:textId="77777777" w:rsidR="00736C6F" w:rsidRPr="008D3B69" w:rsidRDefault="00736C6F" w:rsidP="00533E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74ECC49B" w14:textId="77777777" w:rsidR="00736C6F" w:rsidRDefault="00736C6F" w:rsidP="00533E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3AC532AC" w14:textId="77777777" w:rsidR="00533EC2" w:rsidRPr="008D3B69" w:rsidRDefault="00533EC2" w:rsidP="00533E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3A3F56AF" w14:textId="77777777" w:rsidR="00736C6F" w:rsidRPr="008D3B69" w:rsidRDefault="00736C6F" w:rsidP="00533E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x-none"/>
        </w:rPr>
      </w:pPr>
      <w:r w:rsidRPr="008D3B69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Секретар міської ради</w:t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ab/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ab/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ab/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ab/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ab/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ab/>
      </w:r>
      <w:bookmarkEnd w:id="8"/>
      <w:bookmarkEnd w:id="9"/>
      <w:bookmarkEnd w:id="10"/>
      <w:r w:rsidRPr="008D3B69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 xml:space="preserve">                 Іван РОМАНЮК</w:t>
      </w:r>
    </w:p>
    <w:bookmarkEnd w:id="3"/>
    <w:p w14:paraId="141B99EC" w14:textId="59019043" w:rsidR="00D57E6E" w:rsidRPr="008D3B69" w:rsidRDefault="00D57E6E" w:rsidP="00533E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sectPr w:rsidR="00D57E6E" w:rsidRPr="008D3B69" w:rsidSect="00533EC2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436"/>
    <w:rsid w:val="000168D3"/>
    <w:rsid w:val="0001770A"/>
    <w:rsid w:val="000233CE"/>
    <w:rsid w:val="000244EB"/>
    <w:rsid w:val="00031B58"/>
    <w:rsid w:val="00045ABC"/>
    <w:rsid w:val="0006119D"/>
    <w:rsid w:val="0006228B"/>
    <w:rsid w:val="00065DDB"/>
    <w:rsid w:val="00077CDF"/>
    <w:rsid w:val="000825CB"/>
    <w:rsid w:val="0009056C"/>
    <w:rsid w:val="00093A11"/>
    <w:rsid w:val="000A6F10"/>
    <w:rsid w:val="000C3986"/>
    <w:rsid w:val="000C631E"/>
    <w:rsid w:val="000D3AA8"/>
    <w:rsid w:val="000D69DB"/>
    <w:rsid w:val="000D7F48"/>
    <w:rsid w:val="000F236D"/>
    <w:rsid w:val="000F67F2"/>
    <w:rsid w:val="001051BD"/>
    <w:rsid w:val="001215DE"/>
    <w:rsid w:val="00126FEC"/>
    <w:rsid w:val="0013758F"/>
    <w:rsid w:val="0014220A"/>
    <w:rsid w:val="00142A1C"/>
    <w:rsid w:val="00146CB6"/>
    <w:rsid w:val="00151208"/>
    <w:rsid w:val="00165BF6"/>
    <w:rsid w:val="0016745E"/>
    <w:rsid w:val="00180AA7"/>
    <w:rsid w:val="001B7E24"/>
    <w:rsid w:val="001C2C34"/>
    <w:rsid w:val="001C4AD0"/>
    <w:rsid w:val="001D2805"/>
    <w:rsid w:val="001D588E"/>
    <w:rsid w:val="00235FF8"/>
    <w:rsid w:val="0024158F"/>
    <w:rsid w:val="0024287E"/>
    <w:rsid w:val="00247A69"/>
    <w:rsid w:val="00275ACE"/>
    <w:rsid w:val="00277809"/>
    <w:rsid w:val="002844B3"/>
    <w:rsid w:val="00287FF1"/>
    <w:rsid w:val="002963EA"/>
    <w:rsid w:val="002A0948"/>
    <w:rsid w:val="003006D3"/>
    <w:rsid w:val="00314AA4"/>
    <w:rsid w:val="00316D63"/>
    <w:rsid w:val="00317B4C"/>
    <w:rsid w:val="00331C3A"/>
    <w:rsid w:val="00341FBA"/>
    <w:rsid w:val="00343385"/>
    <w:rsid w:val="00353638"/>
    <w:rsid w:val="003561D8"/>
    <w:rsid w:val="003631CB"/>
    <w:rsid w:val="00370BDC"/>
    <w:rsid w:val="00372A92"/>
    <w:rsid w:val="00387AC4"/>
    <w:rsid w:val="00396D88"/>
    <w:rsid w:val="003B3DF3"/>
    <w:rsid w:val="003C2718"/>
    <w:rsid w:val="003C3812"/>
    <w:rsid w:val="00402738"/>
    <w:rsid w:val="004140B4"/>
    <w:rsid w:val="004141DA"/>
    <w:rsid w:val="00422F46"/>
    <w:rsid w:val="00426372"/>
    <w:rsid w:val="00452127"/>
    <w:rsid w:val="004634EA"/>
    <w:rsid w:val="00482D9B"/>
    <w:rsid w:val="00491065"/>
    <w:rsid w:val="0049567C"/>
    <w:rsid w:val="004972C3"/>
    <w:rsid w:val="004E1CB7"/>
    <w:rsid w:val="004E23B8"/>
    <w:rsid w:val="005111C8"/>
    <w:rsid w:val="00523BBA"/>
    <w:rsid w:val="00533C07"/>
    <w:rsid w:val="00533EC2"/>
    <w:rsid w:val="00550B47"/>
    <w:rsid w:val="00560509"/>
    <w:rsid w:val="00563795"/>
    <w:rsid w:val="00564BDE"/>
    <w:rsid w:val="005924DC"/>
    <w:rsid w:val="00593058"/>
    <w:rsid w:val="005C3680"/>
    <w:rsid w:val="005D6800"/>
    <w:rsid w:val="005E3875"/>
    <w:rsid w:val="005F484B"/>
    <w:rsid w:val="005F7C47"/>
    <w:rsid w:val="00612B0D"/>
    <w:rsid w:val="00621FBC"/>
    <w:rsid w:val="00624FEF"/>
    <w:rsid w:val="00635F88"/>
    <w:rsid w:val="00660D7B"/>
    <w:rsid w:val="006645EE"/>
    <w:rsid w:val="00677BD2"/>
    <w:rsid w:val="006904B4"/>
    <w:rsid w:val="006947AD"/>
    <w:rsid w:val="0069482A"/>
    <w:rsid w:val="006966EF"/>
    <w:rsid w:val="006A71EF"/>
    <w:rsid w:val="006D3E44"/>
    <w:rsid w:val="006D595D"/>
    <w:rsid w:val="006E5EEB"/>
    <w:rsid w:val="006F5B78"/>
    <w:rsid w:val="0071037F"/>
    <w:rsid w:val="0071335B"/>
    <w:rsid w:val="00736C6F"/>
    <w:rsid w:val="00737F18"/>
    <w:rsid w:val="007463F7"/>
    <w:rsid w:val="00751CBB"/>
    <w:rsid w:val="007559EA"/>
    <w:rsid w:val="0076209F"/>
    <w:rsid w:val="007626CB"/>
    <w:rsid w:val="00762EB5"/>
    <w:rsid w:val="007739AC"/>
    <w:rsid w:val="00784E3C"/>
    <w:rsid w:val="00794C10"/>
    <w:rsid w:val="007C3C3E"/>
    <w:rsid w:val="007E2C43"/>
    <w:rsid w:val="007E7020"/>
    <w:rsid w:val="007F071F"/>
    <w:rsid w:val="00802F82"/>
    <w:rsid w:val="00825D8E"/>
    <w:rsid w:val="00827F8D"/>
    <w:rsid w:val="0084010B"/>
    <w:rsid w:val="00857FAA"/>
    <w:rsid w:val="00876716"/>
    <w:rsid w:val="008836A3"/>
    <w:rsid w:val="00894251"/>
    <w:rsid w:val="00896B83"/>
    <w:rsid w:val="008A2240"/>
    <w:rsid w:val="008A6D64"/>
    <w:rsid w:val="008B086A"/>
    <w:rsid w:val="008B3C31"/>
    <w:rsid w:val="008D384B"/>
    <w:rsid w:val="008D3B69"/>
    <w:rsid w:val="009100E6"/>
    <w:rsid w:val="00945991"/>
    <w:rsid w:val="009801AD"/>
    <w:rsid w:val="00986A9E"/>
    <w:rsid w:val="00987514"/>
    <w:rsid w:val="009B17F8"/>
    <w:rsid w:val="009B3472"/>
    <w:rsid w:val="009B5FF3"/>
    <w:rsid w:val="009C1CB4"/>
    <w:rsid w:val="009C560A"/>
    <w:rsid w:val="009D4436"/>
    <w:rsid w:val="009F03FE"/>
    <w:rsid w:val="009F3B9F"/>
    <w:rsid w:val="009F51EF"/>
    <w:rsid w:val="00A05635"/>
    <w:rsid w:val="00A07661"/>
    <w:rsid w:val="00A11A52"/>
    <w:rsid w:val="00A14B83"/>
    <w:rsid w:val="00A22323"/>
    <w:rsid w:val="00A373B5"/>
    <w:rsid w:val="00A52EB8"/>
    <w:rsid w:val="00A66AD1"/>
    <w:rsid w:val="00A71E1E"/>
    <w:rsid w:val="00A727C0"/>
    <w:rsid w:val="00A72A14"/>
    <w:rsid w:val="00A75A24"/>
    <w:rsid w:val="00AA7B79"/>
    <w:rsid w:val="00AB6E75"/>
    <w:rsid w:val="00AC3085"/>
    <w:rsid w:val="00AC392F"/>
    <w:rsid w:val="00AD5D9C"/>
    <w:rsid w:val="00B10407"/>
    <w:rsid w:val="00B11D1D"/>
    <w:rsid w:val="00B3659D"/>
    <w:rsid w:val="00B36B6F"/>
    <w:rsid w:val="00B378E9"/>
    <w:rsid w:val="00B44C96"/>
    <w:rsid w:val="00B47249"/>
    <w:rsid w:val="00B60C52"/>
    <w:rsid w:val="00B62612"/>
    <w:rsid w:val="00B76AD0"/>
    <w:rsid w:val="00B77B1F"/>
    <w:rsid w:val="00B94D5F"/>
    <w:rsid w:val="00BC011F"/>
    <w:rsid w:val="00BC5D4E"/>
    <w:rsid w:val="00BE3884"/>
    <w:rsid w:val="00BE62C0"/>
    <w:rsid w:val="00BF4EC8"/>
    <w:rsid w:val="00C02BBD"/>
    <w:rsid w:val="00C16B1C"/>
    <w:rsid w:val="00C238AA"/>
    <w:rsid w:val="00C247A6"/>
    <w:rsid w:val="00C503CB"/>
    <w:rsid w:val="00C55A0A"/>
    <w:rsid w:val="00C77721"/>
    <w:rsid w:val="00C906B5"/>
    <w:rsid w:val="00C93FCD"/>
    <w:rsid w:val="00CA5595"/>
    <w:rsid w:val="00CA5DCF"/>
    <w:rsid w:val="00CB3F28"/>
    <w:rsid w:val="00CD51E9"/>
    <w:rsid w:val="00CF0726"/>
    <w:rsid w:val="00CF07AB"/>
    <w:rsid w:val="00D04629"/>
    <w:rsid w:val="00D14B2C"/>
    <w:rsid w:val="00D20318"/>
    <w:rsid w:val="00D270D0"/>
    <w:rsid w:val="00D317A7"/>
    <w:rsid w:val="00D426CD"/>
    <w:rsid w:val="00D544F3"/>
    <w:rsid w:val="00D57E6E"/>
    <w:rsid w:val="00D62441"/>
    <w:rsid w:val="00D648CD"/>
    <w:rsid w:val="00D66A5B"/>
    <w:rsid w:val="00D7359D"/>
    <w:rsid w:val="00DD2DC0"/>
    <w:rsid w:val="00DD688B"/>
    <w:rsid w:val="00DE59BC"/>
    <w:rsid w:val="00DF50FA"/>
    <w:rsid w:val="00E23B08"/>
    <w:rsid w:val="00E30B48"/>
    <w:rsid w:val="00E325C3"/>
    <w:rsid w:val="00E70540"/>
    <w:rsid w:val="00E93D0C"/>
    <w:rsid w:val="00EB459D"/>
    <w:rsid w:val="00EB4966"/>
    <w:rsid w:val="00EC25FB"/>
    <w:rsid w:val="00EE0FF3"/>
    <w:rsid w:val="00EE7478"/>
    <w:rsid w:val="00EF6EB9"/>
    <w:rsid w:val="00F001DC"/>
    <w:rsid w:val="00F03485"/>
    <w:rsid w:val="00F21066"/>
    <w:rsid w:val="00F26D84"/>
    <w:rsid w:val="00F82BC1"/>
    <w:rsid w:val="00F94AD5"/>
    <w:rsid w:val="00FB2430"/>
    <w:rsid w:val="00FB3537"/>
    <w:rsid w:val="00FB3CBA"/>
    <w:rsid w:val="00FC0A52"/>
    <w:rsid w:val="00FD5511"/>
    <w:rsid w:val="00FD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0EA2"/>
  <w15:chartTrackingRefBased/>
  <w15:docId w15:val="{0E1478CC-F36D-41E9-BC13-277F9213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E59BC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semiHidden/>
    <w:unhideWhenUsed/>
    <w:rsid w:val="00A71E1E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rsid w:val="00A71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CAD9D-3DEF-4746-8E30-A941344CD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3</Pages>
  <Words>2612</Words>
  <Characters>1490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</dc:creator>
  <cp:keywords/>
  <dc:description/>
  <cp:lastModifiedBy>Untik</cp:lastModifiedBy>
  <cp:revision>87</cp:revision>
  <cp:lastPrinted>2026-07-07T10:19:00Z</cp:lastPrinted>
  <dcterms:created xsi:type="dcterms:W3CDTF">2025-12-09T06:52:00Z</dcterms:created>
  <dcterms:modified xsi:type="dcterms:W3CDTF">2026-07-16T13:33:00Z</dcterms:modified>
</cp:coreProperties>
</file>